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DFFE" w14:textId="77777777" w:rsidR="000533DA" w:rsidRDefault="005D6B32">
      <w:pPr>
        <w:spacing w:after="0" w:line="259" w:lineRule="auto"/>
        <w:ind w:left="-5" w:right="235" w:firstLine="0"/>
        <w:jc w:val="right"/>
      </w:pPr>
      <w:r>
        <w:rPr>
          <w:noProof/>
        </w:rPr>
        <w:drawing>
          <wp:inline distT="0" distB="0" distL="0" distR="0" wp14:anchorId="0B3040BD" wp14:editId="55303A25">
            <wp:extent cx="5977129" cy="77724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712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FFC083C" w14:textId="77777777" w:rsidR="000533DA" w:rsidRDefault="005D6B32">
      <w:pPr>
        <w:spacing w:after="0" w:line="259" w:lineRule="auto"/>
        <w:ind w:left="24" w:firstLine="0"/>
        <w:jc w:val="center"/>
      </w:pPr>
      <w:r>
        <w:rPr>
          <w:sz w:val="32"/>
        </w:rPr>
        <w:t xml:space="preserve"> </w:t>
      </w:r>
    </w:p>
    <w:p w14:paraId="62D4D477" w14:textId="61633EFA" w:rsidR="000533DA" w:rsidRPr="00381EF1" w:rsidRDefault="005D6B32" w:rsidP="00381EF1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81EF1">
        <w:rPr>
          <w:rFonts w:asciiTheme="minorHAnsi" w:hAnsiTheme="minorHAnsi" w:cstheme="minorHAnsi"/>
          <w:b/>
          <w:bCs/>
          <w:sz w:val="32"/>
          <w:szCs w:val="32"/>
        </w:rPr>
        <w:t>Recruitment Process</w:t>
      </w:r>
    </w:p>
    <w:p w14:paraId="19E7BDF0" w14:textId="77777777" w:rsidR="000533DA" w:rsidRPr="00381EF1" w:rsidRDefault="005D6B3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</w:t>
      </w:r>
    </w:p>
    <w:p w14:paraId="6A6E5875" w14:textId="77777777" w:rsidR="000533DA" w:rsidRPr="00381EF1" w:rsidRDefault="005D6B32">
      <w:pPr>
        <w:numPr>
          <w:ilvl w:val="0"/>
          <w:numId w:val="1"/>
        </w:numPr>
        <w:ind w:right="175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>Your completed application form, application</w:t>
      </w:r>
      <w:r w:rsidRPr="00381EF1">
        <w:rPr>
          <w:rFonts w:asciiTheme="minorHAnsi" w:hAnsiTheme="minorHAnsi" w:cstheme="minorHAnsi"/>
          <w:color w:val="FF0000"/>
        </w:rPr>
        <w:t xml:space="preserve"> </w:t>
      </w:r>
      <w:r w:rsidRPr="00381EF1">
        <w:rPr>
          <w:rFonts w:asciiTheme="minorHAnsi" w:hAnsiTheme="minorHAnsi" w:cstheme="minorHAnsi"/>
        </w:rPr>
        <w:t xml:space="preserve">letter and Equality and Diversity Monitoring Form should be submitted with subject heading  </w:t>
      </w:r>
    </w:p>
    <w:p w14:paraId="26446A28" w14:textId="77777777" w:rsidR="000533DA" w:rsidRPr="00381EF1" w:rsidRDefault="005D6B32">
      <w:pPr>
        <w:spacing w:after="0" w:line="259" w:lineRule="auto"/>
        <w:ind w:left="1147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</w:t>
      </w:r>
    </w:p>
    <w:p w14:paraId="3414A6BE" w14:textId="67425795" w:rsidR="005D6B32" w:rsidRPr="00381EF1" w:rsidRDefault="005D6B32">
      <w:pPr>
        <w:ind w:left="1147" w:right="175" w:firstLine="0"/>
        <w:rPr>
          <w:rFonts w:asciiTheme="minorHAnsi" w:hAnsiTheme="minorHAnsi" w:cstheme="minorHAnsi"/>
          <w:u w:val="single" w:color="000000"/>
        </w:rPr>
      </w:pPr>
      <w:r w:rsidRPr="00381EF1">
        <w:rPr>
          <w:rFonts w:asciiTheme="minorHAnsi" w:hAnsiTheme="minorHAnsi" w:cstheme="minorHAnsi"/>
        </w:rPr>
        <w:t xml:space="preserve">CHAT </w:t>
      </w:r>
      <w:r w:rsidR="000C4726">
        <w:rPr>
          <w:rFonts w:asciiTheme="minorHAnsi" w:hAnsiTheme="minorHAnsi" w:cstheme="minorHAnsi"/>
        </w:rPr>
        <w:t>Manager</w:t>
      </w:r>
      <w:r w:rsidRPr="00381EF1">
        <w:rPr>
          <w:rFonts w:asciiTheme="minorHAnsi" w:hAnsiTheme="minorHAnsi" w:cstheme="minorHAnsi"/>
        </w:rPr>
        <w:t xml:space="preserve"> Application (your initials) to CHAT Trustee Secretary, Sarah Taylor;  </w:t>
      </w:r>
    </w:p>
    <w:p w14:paraId="29A9385B" w14:textId="3C266794" w:rsidR="000533DA" w:rsidRPr="00381EF1" w:rsidRDefault="005D6B32">
      <w:pPr>
        <w:ind w:left="1147" w:right="175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  <w:u w:val="single" w:color="000000"/>
        </w:rPr>
        <w:t>secretary@chatyouthtrustees.co.uk</w:t>
      </w:r>
      <w:r w:rsidRPr="00381EF1">
        <w:rPr>
          <w:rFonts w:asciiTheme="minorHAnsi" w:hAnsiTheme="minorHAnsi" w:cstheme="minorHAnsi"/>
          <w:color w:val="FF0000"/>
        </w:rPr>
        <w:t xml:space="preserve"> </w:t>
      </w:r>
      <w:r w:rsidRPr="00381EF1">
        <w:rPr>
          <w:rFonts w:asciiTheme="minorHAnsi" w:hAnsiTheme="minorHAnsi" w:cstheme="minorHAnsi"/>
        </w:rPr>
        <w:t xml:space="preserve"> </w:t>
      </w:r>
    </w:p>
    <w:p w14:paraId="5BE3BAE5" w14:textId="77777777" w:rsidR="000533DA" w:rsidRPr="00381EF1" w:rsidRDefault="005D6B3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</w:t>
      </w:r>
    </w:p>
    <w:p w14:paraId="4A85DA1A" w14:textId="77777777" w:rsidR="000533DA" w:rsidRPr="00381EF1" w:rsidRDefault="005D6B32">
      <w:pPr>
        <w:spacing w:after="0" w:line="238" w:lineRule="auto"/>
        <w:ind w:left="1147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You may need to click Yes, accepting application form is from a trusted source. Please add your initials to file name when you save. </w:t>
      </w:r>
    </w:p>
    <w:p w14:paraId="0C0CFB67" w14:textId="77777777" w:rsidR="000533DA" w:rsidRPr="00381EF1" w:rsidRDefault="005D6B32">
      <w:pPr>
        <w:spacing w:after="0" w:line="259" w:lineRule="auto"/>
        <w:ind w:left="1147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</w:t>
      </w:r>
    </w:p>
    <w:p w14:paraId="69155DBB" w14:textId="77777777" w:rsidR="000533DA" w:rsidRPr="00381EF1" w:rsidRDefault="005D6B32">
      <w:pPr>
        <w:ind w:left="1147" w:right="175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CVs will not be accepted. </w:t>
      </w:r>
    </w:p>
    <w:p w14:paraId="73B9BB6D" w14:textId="77777777" w:rsidR="000533DA" w:rsidRPr="00381EF1" w:rsidRDefault="005D6B3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</w:t>
      </w:r>
    </w:p>
    <w:p w14:paraId="37584566" w14:textId="46C98D9A" w:rsidR="000533DA" w:rsidRPr="00381EF1" w:rsidRDefault="005D6B32">
      <w:pPr>
        <w:numPr>
          <w:ilvl w:val="0"/>
          <w:numId w:val="1"/>
        </w:numPr>
        <w:ind w:right="175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The closing date for the application is Wednesday March 20th, 2024 by 5pm.                  Applications received after this time may not be considered. </w:t>
      </w:r>
    </w:p>
    <w:p w14:paraId="506B3D2F" w14:textId="77777777" w:rsidR="000533DA" w:rsidRPr="00381EF1" w:rsidRDefault="005D6B3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      </w:t>
      </w:r>
    </w:p>
    <w:p w14:paraId="3D1719D4" w14:textId="28BF4414" w:rsidR="000533DA" w:rsidRPr="00381EF1" w:rsidRDefault="005D6B32">
      <w:pPr>
        <w:numPr>
          <w:ilvl w:val="0"/>
          <w:numId w:val="1"/>
        </w:numPr>
        <w:ind w:right="175"/>
        <w:rPr>
          <w:rFonts w:asciiTheme="minorHAnsi" w:hAnsiTheme="minorHAnsi" w:cstheme="minorHAnsi"/>
        </w:rPr>
      </w:pPr>
      <w:r w:rsidRPr="00381EF1">
        <w:rPr>
          <w:rFonts w:asciiTheme="minorHAnsi" w:hAnsiTheme="minorHAnsi" w:cstheme="minorHAnsi"/>
        </w:rPr>
        <w:t xml:space="preserve">If you wish to discuss the position informally with the CEO and/or a </w:t>
      </w:r>
      <w:proofErr w:type="gramStart"/>
      <w:r w:rsidRPr="00381EF1">
        <w:rPr>
          <w:rFonts w:asciiTheme="minorHAnsi" w:hAnsiTheme="minorHAnsi" w:cstheme="minorHAnsi"/>
        </w:rPr>
        <w:t xml:space="preserve">Trustee,   </w:t>
      </w:r>
      <w:proofErr w:type="gramEnd"/>
      <w:r w:rsidRPr="00381EF1">
        <w:rPr>
          <w:rFonts w:asciiTheme="minorHAnsi" w:hAnsiTheme="minorHAnsi" w:cstheme="minorHAnsi"/>
        </w:rPr>
        <w:t xml:space="preserve">      please email Rachel Travers ceo@chatyouthcounselling.org.uk indicating the </w:t>
      </w:r>
    </w:p>
    <w:p w14:paraId="3A46A71E" w14:textId="450C22A7" w:rsidR="000533DA" w:rsidRPr="001E05D4" w:rsidRDefault="005D6B32" w:rsidP="001E05D4">
      <w:pPr>
        <w:ind w:left="1147" w:right="175" w:firstLine="0"/>
        <w:rPr>
          <w:rFonts w:asciiTheme="minorHAnsi" w:hAnsiTheme="minorHAnsi" w:cstheme="minorHAnsi"/>
          <w:color w:val="0070C0"/>
        </w:rPr>
      </w:pPr>
      <w:r w:rsidRPr="00381EF1">
        <w:rPr>
          <w:rFonts w:asciiTheme="minorHAnsi" w:hAnsiTheme="minorHAnsi" w:cstheme="minorHAnsi"/>
        </w:rPr>
        <w:t>times you would be available to meet</w:t>
      </w:r>
      <w:r w:rsidRPr="00381EF1">
        <w:rPr>
          <w:rFonts w:asciiTheme="minorHAnsi" w:hAnsiTheme="minorHAnsi" w:cstheme="minorHAnsi"/>
          <w:color w:val="0070C0"/>
        </w:rPr>
        <w:t>.</w:t>
      </w:r>
    </w:p>
    <w:p w14:paraId="17825862" w14:textId="77777777" w:rsidR="00D70C4B" w:rsidRDefault="00D70C4B">
      <w:pPr>
        <w:ind w:left="1147" w:right="175" w:firstLine="0"/>
        <w:rPr>
          <w:rFonts w:asciiTheme="minorHAnsi" w:hAnsiTheme="minorHAnsi" w:cstheme="minorHAnsi"/>
        </w:rPr>
      </w:pPr>
    </w:p>
    <w:p w14:paraId="08735275" w14:textId="4F04EBE6" w:rsidR="00A72DFD" w:rsidRPr="001E05D4" w:rsidRDefault="00274E9A" w:rsidP="00274E9A">
      <w:pPr>
        <w:pStyle w:val="ListParagraph"/>
        <w:numPr>
          <w:ilvl w:val="0"/>
          <w:numId w:val="1"/>
        </w:numPr>
        <w:spacing w:after="0" w:line="259" w:lineRule="auto"/>
        <w:ind w:right="175"/>
        <w:rPr>
          <w:rFonts w:asciiTheme="minorHAnsi" w:hAnsiTheme="minorHAnsi" w:cstheme="minorHAnsi"/>
        </w:rPr>
      </w:pPr>
      <w:r w:rsidRPr="001E05D4">
        <w:rPr>
          <w:rFonts w:asciiTheme="minorHAnsi" w:hAnsiTheme="minorHAnsi" w:cstheme="minorHAnsi"/>
        </w:rPr>
        <w:t>A</w:t>
      </w:r>
      <w:r w:rsidR="00840ABE" w:rsidRPr="001E05D4">
        <w:rPr>
          <w:rFonts w:asciiTheme="minorHAnsi" w:hAnsiTheme="minorHAnsi" w:cstheme="minorHAnsi"/>
        </w:rPr>
        <w:t xml:space="preserve">pplicants who have been short listed for interview will be advised </w:t>
      </w:r>
      <w:r w:rsidR="00840ABE" w:rsidRPr="001E05D4">
        <w:rPr>
          <w:rFonts w:asciiTheme="minorHAnsi" w:hAnsiTheme="minorHAnsi" w:cstheme="minorHAnsi"/>
          <w:color w:val="222222"/>
          <w:shd w:val="clear" w:color="auto" w:fill="FFFFFF"/>
        </w:rPr>
        <w:t>will be advised on or before Friday 22nd March.</w:t>
      </w:r>
    </w:p>
    <w:p w14:paraId="50E94C17" w14:textId="77777777" w:rsidR="00B56E17" w:rsidRDefault="00B56E17" w:rsidP="00B56E17">
      <w:pPr>
        <w:spacing w:after="0" w:line="259" w:lineRule="auto"/>
        <w:ind w:left="427" w:right="175" w:firstLine="0"/>
        <w:rPr>
          <w:rFonts w:asciiTheme="minorHAnsi" w:hAnsiTheme="minorHAnsi" w:cstheme="minorHAnsi"/>
        </w:rPr>
      </w:pPr>
    </w:p>
    <w:p w14:paraId="43860037" w14:textId="4A42054A" w:rsidR="000533DA" w:rsidRPr="00840ABE" w:rsidRDefault="000533DA" w:rsidP="00840ABE">
      <w:pPr>
        <w:spacing w:after="0" w:line="259" w:lineRule="auto"/>
        <w:ind w:right="175" w:hanging="720"/>
      </w:pPr>
    </w:p>
    <w:p w14:paraId="02D6DCA9" w14:textId="1EFD3079" w:rsidR="000533DA" w:rsidRPr="005D6B32" w:rsidRDefault="000533DA">
      <w:pPr>
        <w:spacing w:after="0" w:line="259" w:lineRule="auto"/>
        <w:ind w:left="720" w:firstLine="0"/>
        <w:rPr>
          <w:color w:val="FF0000"/>
        </w:rPr>
      </w:pPr>
    </w:p>
    <w:p w14:paraId="07DBEE61" w14:textId="77777777" w:rsidR="000533DA" w:rsidRDefault="005D6B32">
      <w:pPr>
        <w:spacing w:after="0" w:line="259" w:lineRule="auto"/>
        <w:ind w:left="0" w:firstLine="0"/>
      </w:pPr>
      <w:r>
        <w:t xml:space="preserve"> </w:t>
      </w:r>
    </w:p>
    <w:p w14:paraId="1B54AE73" w14:textId="77777777" w:rsidR="000533DA" w:rsidRDefault="005D6B32">
      <w:pPr>
        <w:spacing w:after="0" w:line="259" w:lineRule="auto"/>
        <w:ind w:left="720" w:firstLine="0"/>
      </w:pPr>
      <w:r>
        <w:t xml:space="preserve"> </w:t>
      </w:r>
    </w:p>
    <w:p w14:paraId="1AB52685" w14:textId="77777777" w:rsidR="000533DA" w:rsidRDefault="005D6B32">
      <w:pPr>
        <w:spacing w:after="0" w:line="259" w:lineRule="auto"/>
        <w:ind w:left="0" w:firstLine="0"/>
      </w:pPr>
      <w:r>
        <w:t xml:space="preserve"> </w:t>
      </w:r>
    </w:p>
    <w:p w14:paraId="3293821D" w14:textId="77777777" w:rsidR="000533DA" w:rsidRDefault="005D6B32">
      <w:pPr>
        <w:spacing w:after="3986" w:line="259" w:lineRule="auto"/>
        <w:ind w:left="427" w:firstLine="0"/>
      </w:pPr>
      <w:r>
        <w:t xml:space="preserve"> </w:t>
      </w:r>
    </w:p>
    <w:p w14:paraId="5FF360CC" w14:textId="77777777" w:rsidR="000533DA" w:rsidRDefault="005D6B32">
      <w:pPr>
        <w:spacing w:after="13" w:line="259" w:lineRule="auto"/>
        <w:ind w:left="0" w:right="63" w:firstLine="0"/>
        <w:jc w:val="center"/>
      </w:pPr>
      <w:r>
        <w:rPr>
          <w:color w:val="404040"/>
          <w:sz w:val="20"/>
        </w:rPr>
        <w:lastRenderedPageBreak/>
        <w:t xml:space="preserve">The Courthouse • Mill Road • Oundle • Peterborough • PE8 4BW   </w:t>
      </w:r>
    </w:p>
    <w:p w14:paraId="16D55488" w14:textId="77777777" w:rsidR="000533DA" w:rsidRDefault="005D6B32">
      <w:pPr>
        <w:spacing w:after="188" w:line="259" w:lineRule="auto"/>
        <w:ind w:left="845" w:firstLine="0"/>
      </w:pPr>
      <w:r>
        <w:rPr>
          <w:color w:val="404040"/>
          <w:sz w:val="20"/>
        </w:rPr>
        <w:t xml:space="preserve">Tel: 01832 274422 • </w:t>
      </w:r>
      <w:r>
        <w:rPr>
          <w:color w:val="404040"/>
          <w:sz w:val="20"/>
          <w:u w:val="single" w:color="000000"/>
        </w:rPr>
        <w:t>info@chatyouthcounselling.org.uk</w:t>
      </w:r>
      <w:r>
        <w:rPr>
          <w:color w:val="404040"/>
          <w:sz w:val="20"/>
        </w:rPr>
        <w:t xml:space="preserve"> • Registered Charity No:1179806</w:t>
      </w:r>
      <w:r>
        <w:rPr>
          <w:sz w:val="22"/>
        </w:rPr>
        <w:t xml:space="preserve"> </w:t>
      </w:r>
    </w:p>
    <w:p w14:paraId="11189C1B" w14:textId="77777777" w:rsidR="000533DA" w:rsidRDefault="005D6B32">
      <w:pPr>
        <w:spacing w:after="47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8298236" w14:textId="77777777" w:rsidR="000533DA" w:rsidRDefault="005D6B32">
      <w:pPr>
        <w:pStyle w:val="Heading1"/>
        <w:ind w:right="31"/>
      </w:pPr>
      <w:r>
        <w:t xml:space="preserve">CONFIDENTIAL • HELP • ADVICE • TIME </w:t>
      </w:r>
    </w:p>
    <w:p w14:paraId="6B75399E" w14:textId="77777777" w:rsidR="000533DA" w:rsidRDefault="005D6B32">
      <w:pPr>
        <w:shd w:val="clear" w:color="auto" w:fill="64D817"/>
        <w:spacing w:after="0" w:line="259" w:lineRule="auto"/>
        <w:ind w:left="0" w:right="31" w:firstLine="0"/>
        <w:jc w:val="right"/>
      </w:pPr>
      <w:r>
        <w:t xml:space="preserve"> </w:t>
      </w:r>
    </w:p>
    <w:sectPr w:rsidR="000533DA">
      <w:pgSz w:w="11906" w:h="16838"/>
      <w:pgMar w:top="706" w:right="107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2E55"/>
    <w:multiLevelType w:val="hybridMultilevel"/>
    <w:tmpl w:val="6D3AB2AC"/>
    <w:lvl w:ilvl="0" w:tplc="E89AE222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0117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E8FD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A09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8EB3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C676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E25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EC0A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D1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3F5546"/>
    <w:multiLevelType w:val="hybridMultilevel"/>
    <w:tmpl w:val="40D6C3E4"/>
    <w:lvl w:ilvl="0" w:tplc="0809000F">
      <w:start w:val="1"/>
      <w:numFmt w:val="decimal"/>
      <w:lvlText w:val="%1."/>
      <w:lvlJc w:val="left"/>
      <w:pPr>
        <w:ind w:left="1147" w:hanging="360"/>
      </w:pPr>
    </w:lvl>
    <w:lvl w:ilvl="1" w:tplc="08090019" w:tentative="1">
      <w:start w:val="1"/>
      <w:numFmt w:val="lowerLetter"/>
      <w:lvlText w:val="%2."/>
      <w:lvlJc w:val="left"/>
      <w:pPr>
        <w:ind w:left="1867" w:hanging="360"/>
      </w:pPr>
    </w:lvl>
    <w:lvl w:ilvl="2" w:tplc="0809001B" w:tentative="1">
      <w:start w:val="1"/>
      <w:numFmt w:val="lowerRoman"/>
      <w:lvlText w:val="%3."/>
      <w:lvlJc w:val="right"/>
      <w:pPr>
        <w:ind w:left="2587" w:hanging="180"/>
      </w:pPr>
    </w:lvl>
    <w:lvl w:ilvl="3" w:tplc="0809000F" w:tentative="1">
      <w:start w:val="1"/>
      <w:numFmt w:val="decimal"/>
      <w:lvlText w:val="%4."/>
      <w:lvlJc w:val="left"/>
      <w:pPr>
        <w:ind w:left="3307" w:hanging="360"/>
      </w:pPr>
    </w:lvl>
    <w:lvl w:ilvl="4" w:tplc="08090019" w:tentative="1">
      <w:start w:val="1"/>
      <w:numFmt w:val="lowerLetter"/>
      <w:lvlText w:val="%5."/>
      <w:lvlJc w:val="left"/>
      <w:pPr>
        <w:ind w:left="4027" w:hanging="360"/>
      </w:pPr>
    </w:lvl>
    <w:lvl w:ilvl="5" w:tplc="0809001B" w:tentative="1">
      <w:start w:val="1"/>
      <w:numFmt w:val="lowerRoman"/>
      <w:lvlText w:val="%6."/>
      <w:lvlJc w:val="right"/>
      <w:pPr>
        <w:ind w:left="4747" w:hanging="180"/>
      </w:pPr>
    </w:lvl>
    <w:lvl w:ilvl="6" w:tplc="0809000F" w:tentative="1">
      <w:start w:val="1"/>
      <w:numFmt w:val="decimal"/>
      <w:lvlText w:val="%7."/>
      <w:lvlJc w:val="left"/>
      <w:pPr>
        <w:ind w:left="5467" w:hanging="360"/>
      </w:pPr>
    </w:lvl>
    <w:lvl w:ilvl="7" w:tplc="08090019" w:tentative="1">
      <w:start w:val="1"/>
      <w:numFmt w:val="lowerLetter"/>
      <w:lvlText w:val="%8."/>
      <w:lvlJc w:val="left"/>
      <w:pPr>
        <w:ind w:left="6187" w:hanging="360"/>
      </w:pPr>
    </w:lvl>
    <w:lvl w:ilvl="8" w:tplc="0809001B" w:tentative="1">
      <w:start w:val="1"/>
      <w:numFmt w:val="lowerRoman"/>
      <w:lvlText w:val="%9."/>
      <w:lvlJc w:val="right"/>
      <w:pPr>
        <w:ind w:left="6907" w:hanging="180"/>
      </w:pPr>
    </w:lvl>
  </w:abstractNum>
  <w:num w:numId="1" w16cid:durableId="912162209">
    <w:abstractNumId w:val="0"/>
  </w:num>
  <w:num w:numId="2" w16cid:durableId="161143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DA"/>
    <w:rsid w:val="000533DA"/>
    <w:rsid w:val="0007418A"/>
    <w:rsid w:val="000C4726"/>
    <w:rsid w:val="001E05D4"/>
    <w:rsid w:val="00274E9A"/>
    <w:rsid w:val="003453AB"/>
    <w:rsid w:val="00381EF1"/>
    <w:rsid w:val="005D6B32"/>
    <w:rsid w:val="007822A0"/>
    <w:rsid w:val="00840ABE"/>
    <w:rsid w:val="00917DEB"/>
    <w:rsid w:val="00A230FB"/>
    <w:rsid w:val="00A72DFD"/>
    <w:rsid w:val="00B56E17"/>
    <w:rsid w:val="00BB6D65"/>
    <w:rsid w:val="00D70C4B"/>
    <w:rsid w:val="00EE06E0"/>
    <w:rsid w:val="00F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D1D8"/>
  <w15:docId w15:val="{CE11C178-731C-47B0-B9A3-AC7DDB2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57" w:hanging="73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64D817"/>
      <w:spacing w:after="0"/>
      <w:ind w:right="63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2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Recruitment Process - FINAL</dc:title>
  <dc:subject/>
  <dc:creator>Gwen Radcliffe</dc:creator>
  <cp:keywords/>
  <cp:lastModifiedBy>Gwen Radcliffe</cp:lastModifiedBy>
  <cp:revision>2</cp:revision>
  <dcterms:created xsi:type="dcterms:W3CDTF">2024-02-22T14:19:00Z</dcterms:created>
  <dcterms:modified xsi:type="dcterms:W3CDTF">2024-02-22T14:19:00Z</dcterms:modified>
</cp:coreProperties>
</file>